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TOOL AUDIT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Competencies of Good Product Managers </w:t>
        <w:tab/>
        <w:tab/>
        <w:tab/>
        <w:tab/>
        <w:tab/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Renamed so the names match, in Vecteris template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2: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Sample Product Management Job Descriptions </w:t>
        <w:tab/>
        <w:tab/>
        <w:tab/>
        <w:tab/>
        <w:tab/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Renamed so the names match, reformatted, added logo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Product Strategy Template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Renamed so the names match, in Vecteris template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Product Portfolio Scoring Template</w:t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Formatting looks great! In Vecteris template</w:t>
        <w:tab/>
        <w:tab/>
        <w:tab/>
        <w:tab/>
        <w:tab/>
        <w:tab/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5: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Product Portfolio Matrix Template</w:t>
        <w:tab/>
        <w:tab/>
        <w:tab/>
        <w:tab/>
        <w:tab/>
        <w:tab/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Formatting good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6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Customer Needs Identification Worksheet</w:t>
        <w:tab/>
        <w:tab/>
        <w:tab/>
        <w:tab/>
        <w:tab/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Formatting good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7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Sample Root Cause Analysis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Renamed so the names match, in Vecteris template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8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Competitor Research Checklist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Excel, added Vecteris logo to header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9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Competitor Comparison Grid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Excel, added Vecteris logo to header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Competitor Analysis Templates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There are two separate documents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Scrubbed both docs to remove identifiable data, in Vecteris template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Customer Interview Guidelines and Questions </w:t>
        <w:tab/>
        <w:tab/>
        <w:tab/>
        <w:tab/>
        <w:tab/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Slides 2-4 all reference other resources.  One in particular Justin Wilcox does not have 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link as the others do. Delete that page?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Added logo and formatted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12: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Sample Interview Deck and Questions</w:t>
        <w:tab/>
        <w:tab/>
        <w:tab/>
        <w:tab/>
        <w:tab/>
        <w:tab/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Looks great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Voice of the Customer Insight Tracking Template</w:t>
        <w:tab/>
        <w:tab/>
        <w:tab/>
        <w:tab/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Added logo, made some very slight tweaks for readability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Customer Advisory Board Creation Checklist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Created in Vecteris template.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Highly recommend sharing this ONLY as PDF to make sure everything locks in place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15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Sample Survey Questions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Formatted, added Vecteris logo to header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16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Charter Customer Advisory Board Guide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Updated to main template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17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Product Strategy Template for Developers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Formatted, added logo 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18: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Positioning Statement (aka “Elevator Pitch”)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Now in Vecteris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19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Multi-Channel Marketing Campaign Planning Template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Vecteris template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20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Go-to-Market Checklist and Templates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Vecteris template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Deleted graphics/examples from slides 8 and 10 that aren’t ours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21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Product SWOT Analysis Instructions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Added logo, light formatting</w:t>
      </w:r>
    </w:p>
    <w:p w:rsidR="00000000" w:rsidDel="00000000" w:rsidP="00000000" w:rsidRDefault="00000000" w:rsidRPr="00000000" w14:paraId="0000004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yellow"/>
          <w:rtl w:val="0"/>
        </w:rPr>
        <w:t xml:space="preserve">Tool 22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Product Feature Scoring Template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Needs Vecteris logo OR citation (where did this come from?) </w:t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23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Product Roadmap Template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Vecteris template</w:t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b w:val="1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highlight w:val="green"/>
          <w:rtl w:val="0"/>
        </w:rPr>
        <w:t xml:space="preserve">Tool 24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: Product Portfolio Roadmap Template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Looks good </w:t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0B703D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ListParagraph">
    <w:name w:val="List Paragraph"/>
    <w:basedOn w:val="Normal"/>
    <w:uiPriority w:val="34"/>
    <w:qFormat w:val="1"/>
    <w:rsid w:val="000B703D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612FD9"/>
    <w:rPr>
      <w:color w:val="0563c1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612FD9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B32CD1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NRKwb4NJLmxDAxIbFv1XK0u9bw==">AMUW2mXjE8LVp5gM0XOpANNVbuYF3XjHW34ui+Fc4J+Ig7toRLQbDq/Ej1XOZwFbO7yt/dZHcW1YPPCF+NyC5Jeevb15YX7p5OjuBO6uaIsUfT0hz+UpBmdQ8dJHhyxJ7JWBi4CIU7gp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2021-04-12T12:48:00Z</dcterms:created>
  <dc:creator>Nicole Merrill</dc:creator>
</cp:coreProperties>
</file>